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D1" w:rsidRPr="006D22CC" w:rsidRDefault="004828D1" w:rsidP="004828D1">
      <w:pPr>
        <w:bidi/>
        <w:rPr>
          <w:rFonts w:ascii="Vazir" w:hAnsi="Vazir" w:cs="Vazir"/>
          <w:b/>
          <w:bCs/>
          <w:sz w:val="40"/>
          <w:szCs w:val="40"/>
          <w:rtl/>
        </w:rPr>
      </w:pPr>
      <w:r w:rsidRPr="006D22CC">
        <w:rPr>
          <w:rFonts w:ascii="Vazir" w:hAnsi="Vazir" w:cs="Vazir"/>
          <w:b/>
          <w:bCs/>
          <w:sz w:val="40"/>
          <w:szCs w:val="40"/>
          <w:rtl/>
        </w:rPr>
        <w:t xml:space="preserve">به زندگی آپارتمان‌نشینی خوش آمدید! </w:t>
      </w:r>
    </w:p>
    <w:p w:rsidR="004828D1" w:rsidRPr="006D22CC" w:rsidRDefault="004828D1" w:rsidP="004828D1">
      <w:pPr>
        <w:bidi/>
        <w:rPr>
          <w:rFonts w:ascii="Vazir" w:hAnsi="Vazir" w:cs="Vazir"/>
          <w:rtl/>
        </w:rPr>
      </w:pPr>
      <w:r w:rsidRPr="006D22CC">
        <w:rPr>
          <w:rFonts w:ascii="Vazir" w:hAnsi="Vazir" w:cs="Vazir"/>
          <w:b/>
          <w:bCs/>
          <w:rtl/>
        </w:rPr>
        <w:t>فرهنگ آپارتمان‌نشینی</w:t>
      </w:r>
      <w:r w:rsidRPr="006D22CC">
        <w:rPr>
          <w:rFonts w:ascii="Vazir" w:hAnsi="Vazir" w:cs="Vazir"/>
          <w:rtl/>
        </w:rPr>
        <w:t xml:space="preserve"> به معنای رعایت ادب، احترام متقابل، استفاده صحیح از فضاهای مشترک و توجه به قوانین و مقررات ساختمان است.</w:t>
      </w:r>
    </w:p>
    <w:p w:rsidR="004828D1" w:rsidRPr="006D22CC" w:rsidRDefault="004828D1" w:rsidP="004828D1">
      <w:pPr>
        <w:bidi/>
        <w:rPr>
          <w:rFonts w:ascii="Vazir" w:hAnsi="Vazir" w:cs="Vazir"/>
          <w:rtl/>
        </w:rPr>
      </w:pPr>
      <w:r w:rsidRPr="006D22CC">
        <w:rPr>
          <w:rFonts w:ascii="Vazir" w:hAnsi="Vazir" w:cs="Vazir"/>
          <w:rtl/>
        </w:rPr>
        <w:t xml:space="preserve">رعایت قوانین و مقررات آپارتمان‌نشینی نه تنها حقوق شما را حفظ می‌کند، بلکه آرامش و نظم را برای تمامی ساکنان به ارمغان می‌آورد. </w:t>
      </w:r>
    </w:p>
    <w:p w:rsidR="004828D1" w:rsidRPr="006D22CC" w:rsidRDefault="004828D1" w:rsidP="00947227">
      <w:pPr>
        <w:bidi/>
        <w:rPr>
          <w:rFonts w:ascii="Vazir" w:hAnsi="Vazir" w:cs="Vazir"/>
          <w:rtl/>
        </w:rPr>
      </w:pPr>
      <w:r w:rsidRPr="006D22CC">
        <w:rPr>
          <w:rFonts w:ascii="Vazir" w:hAnsi="Vazir" w:cs="Vazir"/>
          <w:rtl/>
        </w:rPr>
        <w:t>این چک‌لیست</w:t>
      </w:r>
      <w:r w:rsidR="00947227">
        <w:rPr>
          <w:rFonts w:ascii="Vazir" w:hAnsi="Vazir" w:cs="Vazir" w:hint="cs"/>
          <w:rtl/>
        </w:rPr>
        <w:t xml:space="preserve"> شامل</w:t>
      </w:r>
      <w:r w:rsidRPr="006D22CC">
        <w:rPr>
          <w:rFonts w:ascii="Vazir" w:hAnsi="Vazir" w:cs="Vazir"/>
          <w:rtl/>
        </w:rPr>
        <w:t xml:space="preserve"> </w:t>
      </w:r>
      <w:r w:rsidRPr="006D22CC">
        <w:rPr>
          <w:rFonts w:ascii="Vazir" w:hAnsi="Vazir" w:cs="Vazir"/>
          <w:rtl/>
          <w:lang w:bidi="fa-IR"/>
        </w:rPr>
        <w:t>۴۰</w:t>
      </w:r>
      <w:r w:rsidR="00947227">
        <w:rPr>
          <w:rFonts w:ascii="Vazir" w:hAnsi="Vazir" w:cs="Vazir"/>
          <w:rtl/>
        </w:rPr>
        <w:t xml:space="preserve"> قانون کلیدی آپارتمان‌نشینی</w:t>
      </w:r>
      <w:r w:rsidRPr="006D22CC">
        <w:rPr>
          <w:rFonts w:ascii="Vazir" w:hAnsi="Vazir" w:cs="Vazir"/>
          <w:rtl/>
        </w:rPr>
        <w:t xml:space="preserve"> </w:t>
      </w:r>
      <w:r w:rsidR="00947227">
        <w:rPr>
          <w:rFonts w:ascii="Vazir" w:hAnsi="Vazir" w:cs="Vazir" w:hint="cs"/>
          <w:rtl/>
        </w:rPr>
        <w:t xml:space="preserve">به‌صورت </w:t>
      </w:r>
      <w:r w:rsidRPr="006D22CC">
        <w:rPr>
          <w:rFonts w:ascii="Vazir" w:hAnsi="Vazir" w:cs="Vazir"/>
          <w:rtl/>
        </w:rPr>
        <w:t>ساده و کاربردی است تا شما و همسایگانتان بتوانید زندگی</w:t>
      </w:r>
      <w:r w:rsidR="00947227">
        <w:rPr>
          <w:rFonts w:ascii="Vazir" w:hAnsi="Vazir" w:cs="Vazir" w:hint="cs"/>
          <w:rtl/>
        </w:rPr>
        <w:t xml:space="preserve"> </w:t>
      </w:r>
      <w:r w:rsidRPr="006D22CC">
        <w:rPr>
          <w:rFonts w:ascii="Vazir" w:hAnsi="Vazir" w:cs="Vazir"/>
          <w:rtl/>
        </w:rPr>
        <w:t>مسالمت‌آمیز و پر از آرامش را در کنار هم تجربه کنید</w:t>
      </w:r>
      <w:r w:rsidRPr="006D22CC">
        <w:rPr>
          <w:rFonts w:ascii="Vazir" w:hAnsi="Vazir" w:cs="Vazir"/>
        </w:rPr>
        <w:t>.</w:t>
      </w:r>
    </w:p>
    <w:p w:rsidR="004E014C" w:rsidRPr="00947227" w:rsidRDefault="004E014C" w:rsidP="004E014C">
      <w:pPr>
        <w:bidi/>
        <w:rPr>
          <w:rFonts w:ascii="Vazir" w:hAnsi="Vazir" w:cs="Vazir"/>
          <w:b/>
          <w:bCs/>
          <w:sz w:val="32"/>
          <w:szCs w:val="32"/>
          <w:rtl/>
        </w:rPr>
      </w:pPr>
      <w:r w:rsidRPr="00947227">
        <w:rPr>
          <w:rFonts w:ascii="Vazir" w:hAnsi="Vazir" w:cs="Vazir"/>
          <w:b/>
          <w:bCs/>
          <w:sz w:val="32"/>
          <w:szCs w:val="32"/>
          <w:rtl/>
        </w:rPr>
        <w:t>40</w:t>
      </w:r>
      <w:r w:rsidRPr="00947227">
        <w:rPr>
          <w:rFonts w:ascii="Vazir" w:hAnsi="Vazir" w:cs="Vazir"/>
          <w:b/>
          <w:bCs/>
          <w:sz w:val="32"/>
          <w:szCs w:val="32"/>
        </w:rPr>
        <w:t xml:space="preserve"> </w:t>
      </w:r>
      <w:r w:rsidRPr="00947227">
        <w:rPr>
          <w:rFonts w:ascii="Vazir" w:hAnsi="Vazir" w:cs="Vazir"/>
          <w:b/>
          <w:bCs/>
          <w:sz w:val="32"/>
          <w:szCs w:val="32"/>
          <w:rtl/>
        </w:rPr>
        <w:t>قانون آپارتمان نشینی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هر واحد آپارتمان شامل مالکیت قسمت اختصاصی و سهم مشاع از قسمت‌های مشترک است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مالک فقط به اندازه سهم خود حق دخالت در امور مجتمع دارد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قبل از سکونت، از حقوق قانونی خود مطلع شوید و پارکینگ و انباری را طبق سند تحویل بگیرید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استفاده از قسمت‌های مشترک بدون رضایت دیگر مالکان ممنوع است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قرار دادن وسایل شخصی مانند کفش، گلدان یا میز در راهرو و راه‌پله ممنوع است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در راه‌پله و پنجره‌ها از صحبت با صدای بلند خودداری 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زباله‌ریزی در حیاط، آسانسور و مشاعات ممنوع است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پیش از برگزاری مراسم یا مهمانی، سایر ساکنین را مطلع 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استفاده از برق، آب و خدمات عمومی برای مراسم باید با رضایت دیگران باشد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از پارکینگ دیگر واحدها بدون اطلاع و اجازه استفاده نکنید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هنگام استراحت ساکنین (شب‌ها، ظهرها و تعطیلات) از بازی و ایجاد سر و صدا خودداری 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هنگام جابجایی اشیا مانند میز و مبل به دیوار ضربه نزنید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همکاری و گذشت با همسایگان را رعایت 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وسایل عمومی ساختمان را با دقت استفاده 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شارژ و هزینه‌های مشترک ساختمان را به موقع پرداخت 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در نظافت و نگهداری قسمت‌های مشترک کوشا باشید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حق امر و نهی نسبت به ساکنین دیگر ندارید و از جدل خودداری 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به وسایل دیگر ساکنین آسیب نرسانید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از جابجایی یا استفاده از وسایل دیگران بدون اجازه خودداری 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پشت سر همسایگان بدگویی و شایعه پراکنی نکنید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در جلسات مجمع عمومی آرامش خود را حفظ کنید و به کسی توهین نکنید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صدای دعوا و مشاجره خانوادگی نباید به خارج از واحد منتقل شود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انتظارات غیرواقعی از همسایگان نداشته باشید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lastRenderedPageBreak/>
        <w:t>در ساعات استراحت به درب دیگر واحدها مراجعه نکنید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تغییر در بالکن یا نمای ساختمان فقط با رضایت مدیر و ساکنین مجاز است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لباس و وسایل آویزان که قابل مشاهده از بیرون باشد، ممنوع است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اطلاعات شخصی همسایگان را به افراد غیر افشا نکنید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نگهداری حیوانات در تراس یا مشاعات بدون اجازه ممنوع است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پس از خروج از آپارتمان، درب اصلی را ببندید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صرفه‌جویی در مصرف برق، آب و دیگر امکانات عمومی رعایت شود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همه ساکنین حق دسترسی برابر به کلیدهای عمومی ساختمان دارند</w:t>
      </w:r>
      <w:r w:rsidRPr="006D22CC">
        <w:rPr>
          <w:rFonts w:ascii="Vazir" w:hAnsi="Vazir" w:cs="Vazir"/>
        </w:rPr>
        <w:t>.</w:t>
      </w:r>
    </w:p>
    <w:p w:rsidR="00021248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سرویس‌دهی نگهبان و سرایدار باید به همه یکسان باشد</w:t>
      </w:r>
      <w:r w:rsidRPr="006D22CC">
        <w:rPr>
          <w:rFonts w:ascii="Vazir" w:hAnsi="Vazir" w:cs="Vazir"/>
        </w:rPr>
        <w:t>.</w:t>
      </w:r>
    </w:p>
    <w:p w:rsidR="00021248" w:rsidRPr="006D22CC" w:rsidRDefault="00021248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مدیر ساختمان باید از بین ساکنین و با رضایت آنان انتخاب شود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خرابی یا نقص در ساختمان باید سریعاً به مدیر گزارش شود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هر گونه آسیب به وسایل عمومی بر عهده فرد خاطی است و باید جبران شود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اسباب‌کشی با آسانسور بدون اجازه ممنوع است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اختلافات بین ساکنین باید توسط مدیر ساختمان حل شود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مدیر حق دخالت در مسائل شخصی ساکنین ندارد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همه ساکنین باید به قوانین صادر شده توسط مدیر احترام گذاشته و رعایت کنند</w:t>
      </w:r>
      <w:r w:rsidRPr="006D22CC">
        <w:rPr>
          <w:rFonts w:ascii="Vazir" w:hAnsi="Vazir" w:cs="Vazir"/>
        </w:rPr>
        <w:t>.</w:t>
      </w:r>
    </w:p>
    <w:p w:rsidR="004828D1" w:rsidRPr="006D22CC" w:rsidRDefault="004828D1" w:rsidP="00021248">
      <w:pPr>
        <w:pStyle w:val="ListParagraph"/>
        <w:numPr>
          <w:ilvl w:val="0"/>
          <w:numId w:val="3"/>
        </w:numPr>
        <w:bidi/>
        <w:rPr>
          <w:rFonts w:ascii="Vazir" w:hAnsi="Vazir" w:cs="Vazir"/>
        </w:rPr>
      </w:pPr>
      <w:r w:rsidRPr="006D22CC">
        <w:rPr>
          <w:rFonts w:ascii="Vazir" w:hAnsi="Vazir" w:cs="Vazir"/>
          <w:rtl/>
        </w:rPr>
        <w:t>حفظ شئونات اسلامی و رفتار مناسب در فضاهای عمومی الزامی است</w:t>
      </w:r>
      <w:r w:rsidRPr="006D22CC">
        <w:rPr>
          <w:rFonts w:ascii="Vazir" w:hAnsi="Vazir" w:cs="Vazir"/>
        </w:rPr>
        <w:t>.</w:t>
      </w:r>
    </w:p>
    <w:p w:rsidR="004E014C" w:rsidRPr="006D22CC" w:rsidRDefault="004E014C" w:rsidP="004828D1">
      <w:pPr>
        <w:bidi/>
        <w:rPr>
          <w:rFonts w:ascii="Vazir" w:hAnsi="Vazir" w:cs="Vazir"/>
          <w:rtl/>
        </w:rPr>
      </w:pPr>
    </w:p>
    <w:p w:rsidR="00D953E7" w:rsidRDefault="004828D1" w:rsidP="004E014C">
      <w:pPr>
        <w:bidi/>
        <w:rPr>
          <w:rFonts w:ascii="Vazir" w:hAnsi="Vazir" w:cs="Vazir"/>
          <w:rtl/>
        </w:rPr>
      </w:pPr>
      <w:r w:rsidRPr="006D22CC">
        <w:rPr>
          <w:rFonts w:ascii="Vazir" w:hAnsi="Vazir" w:cs="Vazir"/>
          <w:rtl/>
        </w:rPr>
        <w:t>رعایت این ۴۰ قانون، تضمین‌کننده همزیستی مسالمت‌آمیز و احترام متقابل در مجتمع‌های آپارتمانی است. این چک‌لیست را همیشه در دسترس داشته باشید و آن را به سایر ساکنان نیز معرفی کنید تا محیطی امن، آرام و منظم برای همه فراهم شود.</w:t>
      </w:r>
    </w:p>
    <w:p w:rsidR="00F61F16" w:rsidRPr="00D953E7" w:rsidRDefault="004828D1" w:rsidP="00D953E7">
      <w:pPr>
        <w:bidi/>
        <w:rPr>
          <w:rFonts w:ascii="Vazir" w:hAnsi="Vazir" w:cs="Vazir"/>
          <w:b/>
          <w:bCs/>
          <w:rtl/>
        </w:rPr>
      </w:pPr>
      <w:r w:rsidRPr="00D953E7">
        <w:rPr>
          <w:rFonts w:ascii="Vazir" w:hAnsi="Vazir" w:cs="Vazir"/>
          <w:b/>
          <w:bCs/>
          <w:rtl/>
        </w:rPr>
        <w:t xml:space="preserve">به یاد داشته باشید، </w:t>
      </w:r>
      <w:r w:rsidR="00D953E7">
        <w:rPr>
          <w:rFonts w:ascii="Vazir" w:hAnsi="Vazir" w:cs="Vazir" w:hint="cs"/>
          <w:b/>
          <w:bCs/>
          <w:rtl/>
        </w:rPr>
        <w:t xml:space="preserve">رعایت </w:t>
      </w:r>
      <w:bookmarkStart w:id="0" w:name="_GoBack"/>
      <w:bookmarkEnd w:id="0"/>
      <w:r w:rsidRPr="00D953E7">
        <w:rPr>
          <w:rFonts w:ascii="Vazir" w:hAnsi="Vazir" w:cs="Vazir"/>
          <w:b/>
          <w:bCs/>
          <w:rtl/>
        </w:rPr>
        <w:t>حقوق مشترک و احترام به دیگران اساس یک زندگی آپارتمانی موفق است</w:t>
      </w:r>
      <w:r w:rsidRPr="00D953E7">
        <w:rPr>
          <w:rFonts w:ascii="Vazir" w:hAnsi="Vazir" w:cs="Vazir"/>
          <w:b/>
          <w:bCs/>
        </w:rPr>
        <w:t>.</w:t>
      </w:r>
    </w:p>
    <w:p w:rsidR="004E014C" w:rsidRPr="006D22CC" w:rsidRDefault="004E014C" w:rsidP="004E014C">
      <w:pPr>
        <w:bidi/>
        <w:rPr>
          <w:rFonts w:ascii="Vazir" w:hAnsi="Vazir" w:cs="Vazir"/>
        </w:rPr>
      </w:pPr>
    </w:p>
    <w:sectPr w:rsidR="004E014C" w:rsidRPr="006D2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84FA9"/>
    <w:multiLevelType w:val="hybridMultilevel"/>
    <w:tmpl w:val="AE42C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73714"/>
    <w:multiLevelType w:val="hybridMultilevel"/>
    <w:tmpl w:val="75142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33AA2"/>
    <w:multiLevelType w:val="hybridMultilevel"/>
    <w:tmpl w:val="4BBA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D1"/>
    <w:rsid w:val="00021248"/>
    <w:rsid w:val="0046781B"/>
    <w:rsid w:val="004828D1"/>
    <w:rsid w:val="004E014C"/>
    <w:rsid w:val="006D22CC"/>
    <w:rsid w:val="00947227"/>
    <w:rsid w:val="00D629FB"/>
    <w:rsid w:val="00D953E7"/>
    <w:rsid w:val="00F6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659B"/>
  <w15:chartTrackingRefBased/>
  <w15:docId w15:val="{E4A05C34-5BCC-42BE-96F6-271C6580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2025-11-09T11:51:00Z</dcterms:created>
  <dcterms:modified xsi:type="dcterms:W3CDTF">2025-11-15T07:04:00Z</dcterms:modified>
</cp:coreProperties>
</file>